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25" w:rsidRPr="00F06F14" w:rsidRDefault="00F06F14" w:rsidP="00F0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6F14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06F14">
        <w:rPr>
          <w:rFonts w:ascii="Times New Roman" w:hAnsi="Times New Roman" w:cs="Times New Roman"/>
          <w:sz w:val="24"/>
          <w:szCs w:val="24"/>
        </w:rPr>
        <w:t>етский сад  № 25 «Малыш»</w:t>
      </w: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6F14" w:rsidRPr="00F06F14" w:rsidRDefault="00F06F14" w:rsidP="00F06F1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06F14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:rsidR="00F06F14" w:rsidRDefault="00F06F14" w:rsidP="00F06F14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06F14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F06F14">
        <w:rPr>
          <w:rFonts w:ascii="Times New Roman" w:hAnsi="Times New Roman" w:cs="Times New Roman"/>
          <w:b/>
          <w:sz w:val="72"/>
          <w:szCs w:val="72"/>
        </w:rPr>
        <w:t>равила поведения на воде»</w:t>
      </w: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06F14" w:rsidRDefault="00575837" w:rsidP="00F06F1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57150</wp:posOffset>
            </wp:positionV>
            <wp:extent cx="4057650" cy="3505200"/>
            <wp:effectExtent l="19050" t="0" r="0" b="0"/>
            <wp:wrapNone/>
            <wp:docPr id="5" name="Рисунок 1" descr="C:\Users\Владелец\Desktop\безопасность на воде\kupanie_2_573dfbcc88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безопасность на воде\kupanie_2_573dfbcc884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F14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F14">
        <w:rPr>
          <w:rFonts w:ascii="Times New Roman" w:hAnsi="Times New Roman" w:cs="Times New Roman"/>
          <w:b/>
          <w:sz w:val="28"/>
          <w:szCs w:val="28"/>
        </w:rPr>
        <w:t>Составила: воспитатель Бочкарёва Г.Ю.</w:t>
      </w:r>
    </w:p>
    <w:p w:rsidR="00F06F14" w:rsidRDefault="00F06F14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37" w:rsidRPr="0092772B" w:rsidRDefault="00575837" w:rsidP="0057583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 – это солнце, воздух и вода, это время отпусков, путешествий и оздоровления детей. Люди семьями отправляются на </w:t>
      </w:r>
      <w:hyperlink r:id="rId7" w:tgtFrame="_blank" w:tooltip="Отдых с ребенком: полезные рекомендации" w:history="1">
        <w:r w:rsidRPr="00927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отдых</w:t>
        </w:r>
      </w:hyperlink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водоемам.</w:t>
      </w:r>
    </w:p>
    <w:p w:rsidR="00575837" w:rsidRPr="0092772B" w:rsidRDefault="00575837" w:rsidP="00575837">
      <w:pPr>
        <w:shd w:val="clear" w:color="auto" w:fill="FFFFFF"/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следует учесть тот факт, что такой отдых одновременно полезен, приятен, но и опасен, особенно если карапуз не умеет плавать.</w:t>
      </w:r>
    </w:p>
    <w:p w:rsidR="00575837" w:rsidRDefault="00DD2236" w:rsidP="00575837">
      <w:pPr>
        <w:shd w:val="clear" w:color="auto" w:fill="FFFFFF"/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482600</wp:posOffset>
            </wp:positionV>
            <wp:extent cx="4762500" cy="3876675"/>
            <wp:effectExtent l="19050" t="0" r="0" b="0"/>
            <wp:wrapNone/>
            <wp:docPr id="6" name="Рисунок 2" descr="C:\Users\Владелец\Desktop\безопасность на воде\05.06.2018_13.42.54_kup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безопасность на воде\05.06.2018_13.42.54_kup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является важнейшим веществом на земле. Вода - добрый друг и помощник человека. Но на воде нужно быть осторожным, соблюдать осторожность и правила поведения.</w:t>
      </w:r>
    </w:p>
    <w:p w:rsidR="00575837" w:rsidRDefault="00575837" w:rsidP="00575837">
      <w:pPr>
        <w:shd w:val="clear" w:color="auto" w:fill="FFFFFF"/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воде для детей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практически не отличаются от правил для взрослых. Взрослые всегда должны помнить, что они являются примером для своих карапузов. Сколько бы Вы не рассказывали ребенку о том, как нужно вести себя на воде, если Вы сами не соблюдаете эти правила, – все бесполезно.</w:t>
      </w: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837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5837" w:rsidRPr="00DD2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купаться только под присмотром родителей.</w:t>
      </w: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19050</wp:posOffset>
            </wp:positionV>
            <wp:extent cx="1647825" cy="2124075"/>
            <wp:effectExtent l="19050" t="0" r="9525" b="0"/>
            <wp:wrapNone/>
            <wp:docPr id="15" name="Рисунок 3" descr="C:\Users\Владелец\Desktop\безопасность на воде\05.06.2018_13.42.54_kup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безопасность на воде\05.06.2018_13.42.54_kup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P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575837" w:rsidP="0057583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75837" w:rsidRDefault="00575837" w:rsidP="0057583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. Купаться можно только на обустроенных пляжах, на которых дежурят спасатели.</w:t>
      </w:r>
    </w:p>
    <w:p w:rsidR="00DD2236" w:rsidRDefault="00575837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Ни в коем случае нельзя купаться в местах, возле которых размещены щиты с надписью «Купаться строго запрещено!».</w:t>
      </w:r>
    </w:p>
    <w:p w:rsidR="00575837" w:rsidRDefault="00575837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нельзя играть и находиться у водоема, если вблизи нет родителей.</w:t>
      </w:r>
    </w:p>
    <w:p w:rsidR="00575837" w:rsidRDefault="00575837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нельзя купаться при повышенной температуре и недомогании.</w:t>
      </w:r>
    </w:p>
    <w:p w:rsidR="00575837" w:rsidRDefault="00575837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Малышам нельзя находиться в воде больше 30 минут, а если вода прохладная – 5-7 минут.</w:t>
      </w:r>
    </w:p>
    <w:p w:rsidR="00575837" w:rsidRDefault="00575837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купаться сразу после обильного приема пищи. Нужно выждать 30-45 минут.</w:t>
      </w:r>
    </w:p>
    <w:p w:rsidR="00575837" w:rsidRDefault="00575837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даже малыш умеет хорошо плавать, ему нельзя купаться в глубоких местах.</w:t>
      </w: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837" w:rsidRDefault="00575837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заплывать за буйки, даже в присутствии родителей.</w:t>
      </w: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102235</wp:posOffset>
            </wp:positionV>
            <wp:extent cx="5940425" cy="2314575"/>
            <wp:effectExtent l="19050" t="0" r="3175" b="0"/>
            <wp:wrapNone/>
            <wp:docPr id="10" name="Рисунок 4" descr="C:\Users\Владелец\Desktop\безопасность на воде\20180803maxresdefault_841x328_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безопасность на воде\20180803maxresdefault_841x328_c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36" w:rsidRDefault="00DD2236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837" w:rsidRDefault="00575837" w:rsidP="0057583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нырять в незнакомых местах.</w:t>
      </w:r>
    </w:p>
    <w:p w:rsidR="00575837" w:rsidRDefault="00575837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прыгать в воду с неприспособленных для этого возвышений.</w:t>
      </w:r>
    </w:p>
    <w:p w:rsidR="00575837" w:rsidRDefault="00575837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Категорически запрещается играть на воде игры, во время которых нужно топить других.</w:t>
      </w:r>
    </w:p>
    <w:p w:rsidR="00E73077" w:rsidRDefault="00E73077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06585"/>
            <wp:effectExtent l="19050" t="0" r="3175" b="0"/>
            <wp:docPr id="12" name="Рисунок 5" descr="C:\Users\Владелец\Desktop\безопасность на воде\sP99BVttKPQP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безопасность на воде\sP99BVttKPQP_1200x0_AybP2us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077" w:rsidRDefault="00E73077" w:rsidP="00DD223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837" w:rsidRDefault="0057583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спонтанно нырять и хватать кого-то за ноги в воде – перепуганный человек может случайно нанести травму ныряющему шутнику.</w:t>
      </w:r>
    </w:p>
    <w:p w:rsidR="00575837" w:rsidRDefault="0057583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жаркие солнечные дни нужно купаться в головных уборах.</w:t>
      </w:r>
    </w:p>
    <w:p w:rsidR="00E73077" w:rsidRDefault="0057583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купаться в шторм и при большой волне.</w:t>
      </w:r>
    </w:p>
    <w:p w:rsidR="00575837" w:rsidRDefault="00E7307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432435</wp:posOffset>
            </wp:positionV>
            <wp:extent cx="5940425" cy="4962525"/>
            <wp:effectExtent l="19050" t="0" r="3175" b="0"/>
            <wp:wrapNone/>
            <wp:docPr id="13" name="Рисунок 6" descr="C:\Users\Владелец\Desktop\безопасность на воде\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безопасность на воде\slide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837"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 w:rsidR="00575837"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Нельзя плавать на поврежденных </w:t>
      </w:r>
      <w:proofErr w:type="spellStart"/>
      <w:r w:rsidR="00575837"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="00575837"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(матрасах, кругах и др.)</w:t>
      </w:r>
    </w:p>
    <w:p w:rsidR="00E73077" w:rsidRDefault="00E7307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77" w:rsidRDefault="00E7307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77" w:rsidRDefault="00E7307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77" w:rsidRDefault="00E7307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77" w:rsidRDefault="00E7307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77" w:rsidRDefault="00E7307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77" w:rsidRDefault="00E7307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77" w:rsidRDefault="00E7307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77" w:rsidRDefault="00E73077" w:rsidP="00E7307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77" w:rsidRDefault="00E73077" w:rsidP="00575837">
      <w:pPr>
        <w:shd w:val="clear" w:color="auto" w:fill="FFFFFF"/>
        <w:spacing w:after="0"/>
        <w:ind w:right="283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837" w:rsidRDefault="00575837" w:rsidP="00575837">
      <w:pPr>
        <w:shd w:val="clear" w:color="auto" w:fill="FFFFFF"/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Нельзя заплывать на </w:t>
      </w:r>
      <w:proofErr w:type="spellStart"/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буйки.</w:t>
      </w:r>
    </w:p>
    <w:p w:rsidR="00575837" w:rsidRDefault="00575837" w:rsidP="00575837">
      <w:pPr>
        <w:shd w:val="clear" w:color="auto" w:fill="FFFFFF"/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Нельзя плавать на </w:t>
      </w:r>
      <w:proofErr w:type="spellStart"/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сильной волне и в шторм.</w:t>
      </w:r>
    </w:p>
    <w:p w:rsidR="00575837" w:rsidRDefault="00575837" w:rsidP="00575837">
      <w:pPr>
        <w:shd w:val="clear" w:color="auto" w:fill="FFFFFF"/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купания нужно хорошенько вытереться полотенцем и промокнуть уши.</w:t>
      </w:r>
    </w:p>
    <w:p w:rsidR="00575837" w:rsidRDefault="00575837" w:rsidP="00575837"/>
    <w:p w:rsidR="00575837" w:rsidRDefault="00575837" w:rsidP="005758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5837" w:rsidRDefault="0057583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E730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E73077">
      <w:pPr>
        <w:shd w:val="clear" w:color="auto" w:fill="FFFFFF"/>
        <w:spacing w:after="0"/>
        <w:ind w:right="283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077" w:rsidRDefault="00E73077" w:rsidP="00E73077">
      <w:pPr>
        <w:shd w:val="clear" w:color="auto" w:fill="FFFFFF"/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Нельзя заплывать на </w:t>
      </w:r>
      <w:proofErr w:type="spellStart"/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буйки.</w:t>
      </w:r>
    </w:p>
    <w:p w:rsidR="00E73077" w:rsidRDefault="00E73077" w:rsidP="00E73077">
      <w:pPr>
        <w:shd w:val="clear" w:color="auto" w:fill="FFFFFF"/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Нельзя плавать на </w:t>
      </w:r>
      <w:proofErr w:type="spellStart"/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сильной волне и в шторм.</w:t>
      </w:r>
    </w:p>
    <w:p w:rsidR="00E73077" w:rsidRDefault="00E73077" w:rsidP="00E73077">
      <w:pPr>
        <w:shd w:val="clear" w:color="auto" w:fill="FFFFFF"/>
        <w:spacing w:after="0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</w:t>
      </w:r>
      <w:r w:rsidRPr="00927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купания нужно хорошенько вытереться полотенцем и промокнуть уши.</w:t>
      </w:r>
    </w:p>
    <w:p w:rsidR="00E73077" w:rsidRDefault="00E73077" w:rsidP="00E730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684C" w:rsidRPr="001F684C" w:rsidRDefault="001F684C" w:rsidP="001F684C">
      <w:pPr>
        <w:rPr>
          <w:rStyle w:val="a7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1F68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1F684C">
        <w:rPr>
          <w:rStyle w:val="a7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УВАЖАЕМЫЕ РОДИТЕЛИ!</w:t>
      </w:r>
      <w:r w:rsidRPr="001F68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1F684C">
        <w:rPr>
          <w:rStyle w:val="a7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Безопасность жизни детей на водоемах во многих случаях зависит ТОЛЬКО ОТ ВАС! </w:t>
      </w:r>
      <w:r w:rsidRPr="001F68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1F684C">
        <w:rPr>
          <w:rStyle w:val="a7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Помните! Только неукоснительное соблюдение мер безопасного поведения на воде может предупредить беду.</w:t>
      </w:r>
    </w:p>
    <w:p w:rsidR="001F684C" w:rsidRDefault="001F684C" w:rsidP="00E730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077" w:rsidRPr="00F06F14" w:rsidRDefault="00E73077" w:rsidP="00F06F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3077" w:rsidRPr="00F06F14" w:rsidSect="005F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03DE6"/>
    <w:multiLevelType w:val="hybridMultilevel"/>
    <w:tmpl w:val="FC585D48"/>
    <w:lvl w:ilvl="0" w:tplc="DC7AD2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14"/>
    <w:rsid w:val="001F684C"/>
    <w:rsid w:val="00575837"/>
    <w:rsid w:val="005F7025"/>
    <w:rsid w:val="006A2F51"/>
    <w:rsid w:val="00DD2236"/>
    <w:rsid w:val="00E73077"/>
    <w:rsid w:val="00F0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F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837"/>
    <w:pPr>
      <w:ind w:left="720"/>
      <w:contextualSpacing/>
    </w:pPr>
  </w:style>
  <w:style w:type="character" w:styleId="a7">
    <w:name w:val="Strong"/>
    <w:basedOn w:val="a0"/>
    <w:uiPriority w:val="22"/>
    <w:qFormat/>
    <w:rsid w:val="001F6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arapysik.ru/otdy-h-s-rebenkom-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55CF0-52D8-4871-8A03-474472A6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2020-07-16T11:22:00Z</dcterms:created>
  <dcterms:modified xsi:type="dcterms:W3CDTF">2020-07-16T12:33:00Z</dcterms:modified>
</cp:coreProperties>
</file>