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E77" w:rsidRDefault="00874E77" w:rsidP="00874E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25 «Малыш»</w:t>
      </w:r>
    </w:p>
    <w:p w:rsidR="00874E77" w:rsidRDefault="00874E77" w:rsidP="00874E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4E77" w:rsidRDefault="00874E77" w:rsidP="00874E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4E77" w:rsidRDefault="00874E77" w:rsidP="00874E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4E77" w:rsidRDefault="00874E77" w:rsidP="00874E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4E77" w:rsidRDefault="00874E77" w:rsidP="00874E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4E77" w:rsidRDefault="00874E77" w:rsidP="00874E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4E77" w:rsidRDefault="00874E77" w:rsidP="00874E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4E77" w:rsidRDefault="00874E77" w:rsidP="00874E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4E77" w:rsidRDefault="00874E77" w:rsidP="00874E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4E77" w:rsidRDefault="00874E77" w:rsidP="00874E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4E77" w:rsidRDefault="00874E77" w:rsidP="00874E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4E77" w:rsidRPr="00874E77" w:rsidRDefault="00874E77" w:rsidP="00874E77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  <w:r w:rsidRPr="00874E77">
        <w:rPr>
          <w:rFonts w:ascii="Times New Roman" w:hAnsi="Times New Roman" w:cs="Times New Roman"/>
          <w:sz w:val="72"/>
          <w:szCs w:val="72"/>
        </w:rPr>
        <w:t>Проект в старшей группе «День защиты детей»</w:t>
      </w:r>
    </w:p>
    <w:p w:rsidR="00874E77" w:rsidRPr="00874E77" w:rsidRDefault="00874E77" w:rsidP="00874E77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</w:p>
    <w:p w:rsidR="00874E77" w:rsidRDefault="00874E77" w:rsidP="00874E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4E77" w:rsidRDefault="00874E77" w:rsidP="00874E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4E77" w:rsidRDefault="00874E77" w:rsidP="00874E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4E77" w:rsidRDefault="00874E77" w:rsidP="00874E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4E77" w:rsidRDefault="00874E77" w:rsidP="00874E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4E77" w:rsidRDefault="00874E77" w:rsidP="00874E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4E77" w:rsidRDefault="00874E77" w:rsidP="00874E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4E77" w:rsidRDefault="00874E77" w:rsidP="00874E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4E77" w:rsidRDefault="00874E77" w:rsidP="00874E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874E77" w:rsidRDefault="00874E77" w:rsidP="00874E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Казаченко Е.В.</w:t>
      </w:r>
    </w:p>
    <w:p w:rsidR="00874E77" w:rsidRDefault="00874E77" w:rsidP="00874E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Бранднер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М.</w:t>
      </w:r>
    </w:p>
    <w:p w:rsidR="00874E77" w:rsidRDefault="00874E77" w:rsidP="00874E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74E77" w:rsidRDefault="00874E77" w:rsidP="00874E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4E77" w:rsidRDefault="00874E77" w:rsidP="00874E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4E77" w:rsidRDefault="00874E77" w:rsidP="00874E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4E77" w:rsidRDefault="00874E77" w:rsidP="00983F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4E77" w:rsidRDefault="00874E77" w:rsidP="00983F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4E77" w:rsidRDefault="00874E77" w:rsidP="00983F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4E77" w:rsidRDefault="00874E77" w:rsidP="00983F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4E77" w:rsidRDefault="00874E77" w:rsidP="00983F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4E77" w:rsidRDefault="00874E77" w:rsidP="00983F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4E77" w:rsidRDefault="00874E77" w:rsidP="00983F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4E77" w:rsidRDefault="00874E77" w:rsidP="00874E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  <w:bookmarkStart w:id="0" w:name="_GoBack"/>
      <w:bookmarkEnd w:id="0"/>
    </w:p>
    <w:p w:rsidR="00874E77" w:rsidRDefault="00874E77" w:rsidP="00874E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Карпинск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sz w:val="28"/>
          <w:szCs w:val="28"/>
        </w:rPr>
        <w:lastRenderedPageBreak/>
        <w:t>Проект «День защиты детей»</w:t>
      </w:r>
      <w:r w:rsidR="00983F95">
        <w:rPr>
          <w:rFonts w:ascii="Times New Roman" w:hAnsi="Times New Roman" w:cs="Times New Roman"/>
          <w:sz w:val="28"/>
          <w:szCs w:val="28"/>
        </w:rPr>
        <w:t xml:space="preserve"> в старшей группе.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sz w:val="28"/>
          <w:szCs w:val="28"/>
        </w:rPr>
        <w:t>Вид проекта: творческий, групповой.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sz w:val="28"/>
          <w:szCs w:val="28"/>
        </w:rPr>
        <w:t>Продолжительность проекта:</w:t>
      </w:r>
      <w:r w:rsidR="00983F95">
        <w:rPr>
          <w:rFonts w:ascii="Times New Roman" w:hAnsi="Times New Roman" w:cs="Times New Roman"/>
          <w:sz w:val="28"/>
          <w:szCs w:val="28"/>
        </w:rPr>
        <w:t> краткосрочный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sz w:val="28"/>
          <w:szCs w:val="28"/>
        </w:rPr>
        <w:t>Участники проекта:</w:t>
      </w:r>
      <w:r w:rsidR="00983F95">
        <w:rPr>
          <w:rFonts w:ascii="Times New Roman" w:hAnsi="Times New Roman" w:cs="Times New Roman"/>
          <w:sz w:val="28"/>
          <w:szCs w:val="28"/>
        </w:rPr>
        <w:t> дети старшей</w:t>
      </w:r>
      <w:r w:rsidRPr="00983F95">
        <w:rPr>
          <w:rFonts w:ascii="Times New Roman" w:hAnsi="Times New Roman" w:cs="Times New Roman"/>
          <w:sz w:val="28"/>
          <w:szCs w:val="28"/>
        </w:rPr>
        <w:t xml:space="preserve"> группы, их родители, воспитатели.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sz w:val="28"/>
          <w:szCs w:val="28"/>
        </w:rPr>
        <w:t>Проблема: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sz w:val="28"/>
          <w:szCs w:val="28"/>
        </w:rPr>
        <w:t>Кого защищает общество?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sz w:val="28"/>
          <w:szCs w:val="28"/>
        </w:rPr>
        <w:t>(природу, животных, старых людей, детей)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sz w:val="28"/>
          <w:szCs w:val="28"/>
        </w:rPr>
        <w:t>Все мы, тоже были жителями этой удивительной страны, спешили расти, мечтали скорее стать взрослыми. Ваш ребенок идет в первый класс. И вместе с ним, шаг за шагом, вы будете опять возвращаться в эту прекрасную страну.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sz w:val="28"/>
          <w:szCs w:val="28"/>
        </w:rPr>
        <w:t>Ученые говорят, что за первые 5 лет жизни человек получает большую часть всей жизненной информации. От того, что узнает от нас маленький человек, чему научится, будет зависеть то, каким он станет.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>Актуальность;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>Лето – удивительная и благодатная пора. Именно в этот период дети много времени проводят на воздухе. И очень важно так организовать жизнь дошкольников, чтобы каждый день приносил им что-то новое, был интересным, чтобы воспоминания о летнем времени, играх, прогулках, развлечениях и праздниках долго радовали детей. Реализация проекта предоставляет широкие возможности для укрепления физического, психического здоровья воспитанников, развития их интеллектуальных, творческих и коммуникативных способностей. Дети – это самое ценное, что у нас есть, поэтому необходимо заботиться о них и делать их жизнь как можно интересной. Ведь детская улыбка и счастливые глаза ребят – наверное, самое большое богатство в мире. А праздник 1 июня – Международный День защиты детей – еще раз напоминает нам о том, что веселое и счастливое детство должно быть у каждого ребенка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sz w:val="28"/>
          <w:szCs w:val="28"/>
        </w:rPr>
        <w:t>Цели: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sz w:val="28"/>
          <w:szCs w:val="28"/>
        </w:rPr>
        <w:t>- дать детям дошкольного возраста элементарные знания и представл</w:t>
      </w:r>
      <w:r w:rsidR="00983F95">
        <w:rPr>
          <w:rFonts w:ascii="Times New Roman" w:hAnsi="Times New Roman" w:cs="Times New Roman"/>
          <w:sz w:val="28"/>
          <w:szCs w:val="28"/>
        </w:rPr>
        <w:t>ения о международном празднике «Дне защиты детей»</w:t>
      </w:r>
      <w:r w:rsidRPr="00983F95">
        <w:rPr>
          <w:rFonts w:ascii="Times New Roman" w:hAnsi="Times New Roman" w:cs="Times New Roman"/>
          <w:sz w:val="28"/>
          <w:szCs w:val="28"/>
        </w:rPr>
        <w:t>; показать актуальность праздника;</w:t>
      </w:r>
    </w:p>
    <w:p w:rsidR="00FE023E" w:rsidRPr="00983F95" w:rsidRDefault="00983F95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понятия «Право на отдых», «Право на образование»</w:t>
      </w:r>
      <w:r w:rsidR="00874E77">
        <w:rPr>
          <w:rFonts w:ascii="Times New Roman" w:hAnsi="Times New Roman" w:cs="Times New Roman"/>
          <w:sz w:val="28"/>
          <w:szCs w:val="28"/>
        </w:rPr>
        <w:t xml:space="preserve"> </w:t>
      </w:r>
      <w:r w:rsidR="00FE023E" w:rsidRPr="00983F95">
        <w:rPr>
          <w:rFonts w:ascii="Times New Roman" w:hAnsi="Times New Roman" w:cs="Times New Roman"/>
          <w:sz w:val="28"/>
          <w:szCs w:val="28"/>
        </w:rPr>
        <w:t>и т. д.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sz w:val="28"/>
          <w:szCs w:val="28"/>
        </w:rPr>
        <w:t>- воспитывать желание проявлять творческую инициативу, предоставив для этого равные возможности всем детям.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>Задачи.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>- Познакомить с жизнью детей в других странах.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>- Способствовать формированию чувства собственного достоинства, осознания своих прав и свобод, чувства ответственности (за другого человека, за начатое дело, за данное слово).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>- Воспитывать неравнодушное отношение к сверстникам, взаимопомощь.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>- Развивать уважение к достоинству и личным правам другого человека.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>- Разъяснять общественные нормы и правила поведения</w:t>
      </w:r>
    </w:p>
    <w:p w:rsidR="00983F95" w:rsidRDefault="00983F95" w:rsidP="00983F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3F95" w:rsidRDefault="00983F95" w:rsidP="00983F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sz w:val="28"/>
          <w:szCs w:val="28"/>
        </w:rPr>
        <w:lastRenderedPageBreak/>
        <w:t>Этапы проекта: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>1. Подготовительный этап.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>- Определение цели и задач проектной работы.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>- Создать развивающую среду для игровой, продуктивной и творческой деятельности детей;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>- Подобрать художественную литературу, фотографии.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>2. Основной этап.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>- Беседа «История праздника. Традиции».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>- Беседа «Моя любимая игра».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>- Беседа «Я имею право».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>- Беседа «Моя любимая книга».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>=- Рассматривание семейных фотографий.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 xml:space="preserve">- Чтение художественной литературы. А. </w:t>
      </w:r>
      <w:proofErr w:type="spellStart"/>
      <w:r w:rsidRPr="00983F95">
        <w:rPr>
          <w:rFonts w:ascii="Times New Roman" w:hAnsi="Times New Roman" w:cs="Times New Roman"/>
          <w:color w:val="111111"/>
          <w:sz w:val="28"/>
          <w:szCs w:val="28"/>
        </w:rPr>
        <w:t>Барто</w:t>
      </w:r>
      <w:proofErr w:type="spellEnd"/>
      <w:r w:rsidRPr="00983F95">
        <w:rPr>
          <w:rFonts w:ascii="Times New Roman" w:hAnsi="Times New Roman" w:cs="Times New Roman"/>
          <w:color w:val="111111"/>
          <w:sz w:val="28"/>
          <w:szCs w:val="28"/>
        </w:rPr>
        <w:t xml:space="preserve"> «Я расту», Э. Успенский «Ты и твое имя», сказки «Сестрица Алёнушка и братец Иванушка», «Гуси – лебеди», «Кукушка», С. Михалков «А что у Вас», Маяковский «Что такое хорошо, и что такое плохо», Пословицы о семье.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>- Рисование на темы «Веселое лето».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>- Рисование цветными мелками на асфальте по замыслу.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>- Сюжетно - ролевые игры: «Семья», «К нам пришли гости», «Угостим чаем» «Детский сад», «Школа», «Больница».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>Работа с родителями;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>- Памятка «Берегите своих детей!».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>- Консультация для родителей «Права ребенка».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>- Беседа с родителями о создании благоприятной атмосферы в семье.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>3. Заключительный этап.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>- Рассматривание рисунков на асфальте.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>- Посещение мероприятия в библиотеке «Детство счастливая пора»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>- Праздник, посвященный Дню защиты детей.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sz w:val="28"/>
          <w:szCs w:val="28"/>
        </w:rPr>
        <w:t>дети узнают о жизни детей в других странах и о детях</w:t>
      </w:r>
      <w:r w:rsidR="00874E77">
        <w:rPr>
          <w:rFonts w:ascii="Times New Roman" w:hAnsi="Times New Roman" w:cs="Times New Roman"/>
          <w:sz w:val="28"/>
          <w:szCs w:val="28"/>
        </w:rPr>
        <w:t>,</w:t>
      </w:r>
      <w:r w:rsidRPr="00983F95">
        <w:rPr>
          <w:rFonts w:ascii="Times New Roman" w:hAnsi="Times New Roman" w:cs="Times New Roman"/>
          <w:sz w:val="28"/>
          <w:szCs w:val="28"/>
        </w:rPr>
        <w:t xml:space="preserve"> нуждающихся в поддержке и внимании, познакомятся с «Конвекцией о правах ребенка», будут стремиться совершать добрые дела, почувствуют внимание, заботу. Проведенные мероприятия доставят детям радость.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>Результат проекта: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>По результатам проведённой работы у большинства детей отмечается положительная динамика уровня развития общественной значимости и творческой активности. Наблюдается осознание детьми своей значимости в гражданском обществе и понимание своей причастности к судьбе Родины. В ходе реализации проекта «Международный День Защиты детей», использовались все доступные методы и формы работы.</w:t>
      </w:r>
    </w:p>
    <w:p w:rsidR="00FE023E" w:rsidRPr="00983F95" w:rsidRDefault="00FE023E" w:rsidP="00983F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95">
        <w:rPr>
          <w:rFonts w:ascii="Times New Roman" w:hAnsi="Times New Roman" w:cs="Times New Roman"/>
          <w:color w:val="111111"/>
          <w:sz w:val="28"/>
          <w:szCs w:val="28"/>
        </w:rPr>
        <w:t>Вовлечение родителей воспитанников в активное участие в жизни ДОУ. Совместная проектная деятельность помогла родителям освоить некоторые приемы, необходимые в семейном воспитании; объективно оценить возможности своих детей и сотрудничать с ними как с равноправными партнерами.</w:t>
      </w:r>
    </w:p>
    <w:p w:rsidR="00253A52" w:rsidRDefault="00253A52"/>
    <w:sectPr w:rsidR="00253A52" w:rsidSect="0025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23E"/>
    <w:rsid w:val="00253A52"/>
    <w:rsid w:val="00874E77"/>
    <w:rsid w:val="00983F95"/>
    <w:rsid w:val="00CE1CDC"/>
    <w:rsid w:val="00CF000B"/>
    <w:rsid w:val="00E12FC9"/>
    <w:rsid w:val="00FE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0E698-CDB4-438A-88BE-DE94B146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83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3776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4</cp:revision>
  <dcterms:created xsi:type="dcterms:W3CDTF">2021-06-01T02:49:00Z</dcterms:created>
  <dcterms:modified xsi:type="dcterms:W3CDTF">2024-07-09T06:27:00Z</dcterms:modified>
</cp:coreProperties>
</file>